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3825"/>
        <w:gridCol w:w="3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3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岗位学科及需求人数</w:t>
            </w:r>
          </w:p>
        </w:tc>
        <w:tc>
          <w:tcPr>
            <w:tcW w:w="3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Style w:val="4"/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临安中学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语文、数学、英语、政治、历史、信息技术各1人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吕老师（0571-63722536）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临安区天目高级中学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数学、生物、政治、历史、地理各1人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方老师（0571-63807782）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临安区於潜中学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语文、数学、生物、政治、心理健康教育各1人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虞老师（0571-63888825）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临安区昌化中学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语文、数学、政治、历史、地理各1人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王老师（0571-63663959）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临安区职业教育中心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烹饪2人，美术、音乐各1人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梅老师（0571-63928603）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临安区昌化职业高级中学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信息技术2人，音乐（舞蹈）、美术、德育（职业规划）各1人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刘老师（0571-63669906）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272727"/>
                <w:spacing w:val="0"/>
                <w:sz w:val="24"/>
                <w:szCs w:val="24"/>
                <w:bdr w:val="none" w:color="auto" w:sz="0" w:space="0"/>
              </w:rPr>
              <w:t>临安区实验初级中学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272727"/>
                <w:spacing w:val="-15"/>
                <w:sz w:val="24"/>
                <w:szCs w:val="24"/>
                <w:bdr w:val="none" w:color="auto" w:sz="0" w:space="0"/>
              </w:rPr>
              <w:t>语文、英语、科学、体育(田径)各1人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金老师（0571-61068805）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272727"/>
                <w:spacing w:val="0"/>
                <w:sz w:val="24"/>
                <w:szCs w:val="24"/>
                <w:bdr w:val="none" w:color="auto" w:sz="0" w:space="0"/>
              </w:rPr>
              <w:t>临安区天目初级中学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272727"/>
                <w:spacing w:val="0"/>
                <w:sz w:val="24"/>
                <w:szCs w:val="24"/>
                <w:bdr w:val="none" w:color="auto" w:sz="0" w:space="0"/>
              </w:rPr>
              <w:t>体育（排球）1人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梅老师（0571-61083603）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272727"/>
                <w:spacing w:val="0"/>
                <w:sz w:val="24"/>
                <w:szCs w:val="24"/>
                <w:bdr w:val="none" w:color="auto" w:sz="0" w:space="0"/>
              </w:rPr>
              <w:t>临安区特殊教育学校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272727"/>
                <w:spacing w:val="0"/>
                <w:sz w:val="24"/>
                <w:szCs w:val="24"/>
                <w:bdr w:val="none" w:color="auto" w:sz="0" w:space="0"/>
              </w:rPr>
              <w:t>特殊教育4人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方老师（0571-58688190）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272727"/>
                <w:spacing w:val="0"/>
                <w:sz w:val="24"/>
                <w:szCs w:val="24"/>
                <w:bdr w:val="none" w:color="auto" w:sz="0" w:space="0"/>
              </w:rPr>
              <w:t>临安区青山初级中学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272727"/>
                <w:spacing w:val="0"/>
                <w:sz w:val="24"/>
                <w:szCs w:val="24"/>
                <w:bdr w:val="none" w:color="auto" w:sz="0" w:space="0"/>
              </w:rPr>
              <w:t>音乐1人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盛老师（0571-58688267）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272727"/>
                <w:spacing w:val="0"/>
                <w:sz w:val="24"/>
                <w:szCs w:val="24"/>
                <w:bdr w:val="none" w:color="auto" w:sz="0" w:space="0"/>
              </w:rPr>
              <w:t>临安区青山小学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272727"/>
                <w:spacing w:val="0"/>
                <w:sz w:val="24"/>
                <w:szCs w:val="24"/>
                <w:bdr w:val="none" w:color="auto" w:sz="0" w:space="0"/>
              </w:rPr>
              <w:t>语文2人、数学2人、音乐1人、美术1人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陈老师（0571-58688521）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272727"/>
                <w:spacing w:val="0"/>
                <w:sz w:val="24"/>
                <w:szCs w:val="24"/>
                <w:bdr w:val="none" w:color="auto" w:sz="0" w:space="0"/>
              </w:rPr>
              <w:t>临安区横畈小学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272727"/>
                <w:spacing w:val="0"/>
                <w:sz w:val="24"/>
                <w:szCs w:val="24"/>
                <w:bdr w:val="none" w:color="auto" w:sz="0" w:space="0"/>
              </w:rPr>
              <w:t>语文2人、数学1人、美术1人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叶老师（0571-63771092）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锦城中心学校下属中小学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272727"/>
                <w:spacing w:val="-15"/>
                <w:sz w:val="24"/>
                <w:szCs w:val="24"/>
                <w:bdr w:val="none" w:color="auto" w:sz="0" w:space="0"/>
              </w:rPr>
              <w:t>语文9人、数学5人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孔老师（0571-63805979）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4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王老师（0571-63721938）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临安区教育局所属公办幼儿园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学前教育12人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孔老师（0571-63805979）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40"/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王老师（0571-63721938）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山香小敏老师18667917385</cp:lastModifiedBy>
  <dcterms:modified xsi:type="dcterms:W3CDTF">2018-11-21T06:37:12Z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